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6844" w14:textId="77777777" w:rsidR="00A36B9D" w:rsidRDefault="0052483A" w:rsidP="0033545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B461" wp14:editId="1628C6C8">
                <wp:simplePos x="0" y="0"/>
                <wp:positionH relativeFrom="column">
                  <wp:posOffset>-718628</wp:posOffset>
                </wp:positionH>
                <wp:positionV relativeFrom="paragraph">
                  <wp:posOffset>-1037191</wp:posOffset>
                </wp:positionV>
                <wp:extent cx="4476307" cy="1031358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307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AF3FD" w14:textId="77777777" w:rsidR="00435266" w:rsidRPr="007C7C01" w:rsidRDefault="008776B3" w:rsidP="007C7C01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委任状を提出される場合は，</w:t>
                            </w:r>
                            <w:r w:rsidR="00B82E69"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東北電力</w:t>
                            </w:r>
                            <w:r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と東北電力ネットワーク</w:t>
                            </w:r>
                            <w:r w:rsidR="00FA2317"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それぞれが必要になりますので，</w:t>
                            </w:r>
                            <w:r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FA2317"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提出ください</w:t>
                            </w:r>
                            <w:r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32F01C3" w14:textId="77777777" w:rsidR="008776B3" w:rsidRPr="008776B3" w:rsidRDefault="008776B3" w:rsidP="007C7C01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１ページ目は東北電力向け</w:t>
                            </w:r>
                            <w:r w:rsidR="00FA2317"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の委任状</w:t>
                            </w:r>
                            <w:r w:rsidRPr="007C7C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，２ページ目は東北電力ネットワーク向け</w:t>
                            </w:r>
                            <w:r w:rsidR="004352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435266">
                              <w:rPr>
                                <w:sz w:val="22"/>
                                <w:szCs w:val="22"/>
                              </w:rPr>
                              <w:t>なっております</w:t>
                            </w:r>
                            <w:r w:rsidRPr="007C7C01">
                              <w:rPr>
                                <w:rFonts w:hint="eastAsia"/>
                                <w:color w:val="1F497D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4B4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.6pt;margin-top:-81.65pt;width:352.4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vQbQIAALMEAAAOAAAAZHJzL2Uyb0RvYy54bWysVMFu2zAMvQ/YPwi6L7abpOmMOkXWosOA&#10;oi2QDj0rstwYk0VNUmJ3xwQY9hH7hWHnfY9/ZJTspGm307CLTIrkE/lI+vSsqSRZC2NLUBlNBjEl&#10;QnHIS/WQ0Y93l29OKLGOqZxJUCKjj8LSs+nrV6e1TsURLEHmwhAEUTatdUaXzuk0iixfiorZAWih&#10;0FiAqZhD1TxEuWE1olcyOorj46gGk2sDXFiLtxedkU4DflEI7m6KwgpHZEYxNxdOE86FP6PpKUsf&#10;DNPLkvdpsH/IomKlwkf3UBfMMbIy5R9QVckNWCjcgEMVQVGUXIQasJokflHNfMm0CLUgOVbvabL/&#10;D5Zfr28NKXPsHSWKVdiidvu13fxoN7/a7TfSbr+32227+Yk6STxdtbYpRs01xrnmHTQ+tL+3eOlZ&#10;aApT+S/WR9COxD/uyRaNIxwvR6PJ8TCeUMLRlsTDZDg+8TjRU7g21r0XUBEvZNRgNwPJbH1lXee6&#10;c/GvWZBlfllKGRQ/QeJcGrJm2HvpQpII/sxLKlJn9Hg4jgPwM5uH3scvJOOf+vQOvBBPKszZk9IV&#10;7yXXLJqekQXkj0iUgW7yrOaXJeJeMetumcFRQ25wfdwNHoUETAZ6iZIlmC9/u/f+OAFopaTG0c2o&#10;/bxiRlAiPyicjbfJaORnPSij8eQIFXNoWRxa1Ko6B2QI+4/ZBdH7O7kTCwPVPW7ZzL+KJqY4vp1R&#10;txPPXbdQuKVczGbBCadbM3el5pp7aN8Rz+ddc8+M7vvpcBSuYTfkLH3R1s7XRyqYrRwUZei5J7hj&#10;tecdNyNMTb/FfvUO9eD19K+Z/gYAAP//AwBQSwMEFAAGAAgAAAAhAOJVLYDeAAAACwEAAA8AAABk&#10;cnMvZG93bnJldi54bWxMjz1PwzAQhnck/oN1SGytk0aUJI1TASosTBTU+RpfbYvYjmI3Df8ed4Lt&#10;Ph6991yznW3PJhqD8U5AvsyAkeu8NE4J+Pp8XZTAQkQnsfeOBPxQgG17e9NgLf3FfdC0j4qlEBdq&#10;FKBjHGrOQ6fJYlj6gVzanfxoMaZ2VFyOeEnhtuerLFtzi8alCxoHetHUfe/PVsDuWVWqK3HUu1Ia&#10;M82H07t6E+L+bn7aAIs0xz8YrvpJHdrkdPRnJwPrBSzyvFgl9lqtiwJYYh6q/BHYMY0q4G3D///Q&#10;/gIAAP//AwBQSwECLQAUAAYACAAAACEAtoM4kv4AAADhAQAAEwAAAAAAAAAAAAAAAAAAAAAAW0Nv&#10;bnRlbnRfVHlwZXNdLnhtbFBLAQItABQABgAIAAAAIQA4/SH/1gAAAJQBAAALAAAAAAAAAAAAAAAA&#10;AC8BAABfcmVscy8ucmVsc1BLAQItABQABgAIAAAAIQCz3tvQbQIAALMEAAAOAAAAAAAAAAAAAAAA&#10;AC4CAABkcnMvZTJvRG9jLnhtbFBLAQItABQABgAIAAAAIQDiVS2A3gAAAAsBAAAPAAAAAAAAAAAA&#10;AAAAAMcEAABkcnMvZG93bnJldi54bWxQSwUGAAAAAAQABADzAAAA0gUAAAAA&#10;" fillcolor="white [3201]" strokeweight=".5pt">
                <v:textbox>
                  <w:txbxContent>
                    <w:p w14:paraId="54BAF3FD" w14:textId="77777777" w:rsidR="00435266" w:rsidRPr="007C7C01" w:rsidRDefault="008776B3" w:rsidP="007C7C01">
                      <w:pPr>
                        <w:pStyle w:val="ab"/>
                        <w:numPr>
                          <w:ilvl w:val="0"/>
                          <w:numId w:val="13"/>
                        </w:numPr>
                        <w:ind w:leftChars="0"/>
                        <w:rPr>
                          <w:kern w:val="0"/>
                          <w:sz w:val="22"/>
                          <w:szCs w:val="22"/>
                        </w:rPr>
                      </w:pPr>
                      <w:r w:rsidRPr="007C7C01">
                        <w:rPr>
                          <w:rFonts w:hint="eastAsia"/>
                          <w:sz w:val="22"/>
                          <w:szCs w:val="22"/>
                        </w:rPr>
                        <w:t>委任状を提出される場合は，</w:t>
                      </w:r>
                      <w:r w:rsidR="00B82E69" w:rsidRPr="007C7C01">
                        <w:rPr>
                          <w:rFonts w:hint="eastAsia"/>
                          <w:sz w:val="22"/>
                          <w:szCs w:val="22"/>
                        </w:rPr>
                        <w:t>東北電力</w:t>
                      </w:r>
                      <w:r w:rsidRPr="007C7C01">
                        <w:rPr>
                          <w:rFonts w:hint="eastAsia"/>
                          <w:sz w:val="22"/>
                          <w:szCs w:val="22"/>
                        </w:rPr>
                        <w:t>と東北電力ネットワーク</w:t>
                      </w:r>
                      <w:r w:rsidR="00FA2317" w:rsidRPr="007C7C01">
                        <w:rPr>
                          <w:rFonts w:hint="eastAsia"/>
                          <w:sz w:val="22"/>
                          <w:szCs w:val="22"/>
                        </w:rPr>
                        <w:t>それぞれが必要になりますので，</w:t>
                      </w:r>
                      <w:r w:rsidRPr="007C7C01">
                        <w:rPr>
                          <w:rFonts w:hint="eastAsia"/>
                          <w:sz w:val="22"/>
                          <w:szCs w:val="22"/>
                        </w:rPr>
                        <w:t>２部</w:t>
                      </w:r>
                      <w:r w:rsidR="00FA2317" w:rsidRPr="007C7C01">
                        <w:rPr>
                          <w:rFonts w:hint="eastAsia"/>
                          <w:sz w:val="22"/>
                          <w:szCs w:val="22"/>
                        </w:rPr>
                        <w:t>提出ください</w:t>
                      </w:r>
                      <w:r w:rsidRPr="007C7C01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14:paraId="232F01C3" w14:textId="77777777" w:rsidR="008776B3" w:rsidRPr="008776B3" w:rsidRDefault="008776B3" w:rsidP="007C7C01">
                      <w:pPr>
                        <w:pStyle w:val="ab"/>
                        <w:numPr>
                          <w:ilvl w:val="0"/>
                          <w:numId w:val="13"/>
                        </w:numPr>
                        <w:ind w:leftChars="0"/>
                      </w:pPr>
                      <w:r w:rsidRPr="007C7C01">
                        <w:rPr>
                          <w:rFonts w:hint="eastAsia"/>
                          <w:sz w:val="22"/>
                          <w:szCs w:val="22"/>
                        </w:rPr>
                        <w:t>１ページ目は東北電力向け</w:t>
                      </w:r>
                      <w:r w:rsidR="00FA2317" w:rsidRPr="007C7C01">
                        <w:rPr>
                          <w:rFonts w:hint="eastAsia"/>
                          <w:sz w:val="22"/>
                          <w:szCs w:val="22"/>
                        </w:rPr>
                        <w:t>の委任状</w:t>
                      </w:r>
                      <w:r w:rsidRPr="007C7C01">
                        <w:rPr>
                          <w:rFonts w:hint="eastAsia"/>
                          <w:sz w:val="22"/>
                          <w:szCs w:val="22"/>
                        </w:rPr>
                        <w:t>，２ページ目は東北電力ネットワーク向け</w:t>
                      </w:r>
                      <w:r w:rsidR="00435266"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="00435266">
                        <w:rPr>
                          <w:sz w:val="22"/>
                          <w:szCs w:val="22"/>
                        </w:rPr>
                        <w:t>なっております</w:t>
                      </w:r>
                      <w:r w:rsidRPr="007C7C01">
                        <w:rPr>
                          <w:rFonts w:hint="eastAsia"/>
                          <w:color w:val="1F497D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07497">
        <w:rPr>
          <w:rFonts w:hint="eastAsia"/>
        </w:rPr>
        <w:t xml:space="preserve">　　年</w:t>
      </w:r>
      <w:r w:rsidR="0033545F">
        <w:rPr>
          <w:rFonts w:hint="eastAsia"/>
        </w:rPr>
        <w:t xml:space="preserve">　　月　　日</w:t>
      </w:r>
    </w:p>
    <w:p w14:paraId="1A4FB553" w14:textId="77777777" w:rsidR="0033545F" w:rsidRDefault="0033545F"/>
    <w:p w14:paraId="7EEBE29A" w14:textId="77777777" w:rsidR="0033545F" w:rsidRPr="0062472E" w:rsidRDefault="0033545F" w:rsidP="0033545F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B558B3">
        <w:rPr>
          <w:rFonts w:ascii="ＭＳ Ｐ明朝" w:eastAsia="ＭＳ Ｐ明朝" w:hAnsi="ＭＳ Ｐ明朝" w:hint="eastAsia"/>
          <w:b/>
          <w:spacing w:val="279"/>
          <w:kern w:val="0"/>
          <w:sz w:val="32"/>
          <w:szCs w:val="32"/>
          <w:fitText w:val="2080" w:id="-595418622"/>
        </w:rPr>
        <w:t>委任</w:t>
      </w:r>
      <w:r w:rsidRPr="00B558B3">
        <w:rPr>
          <w:rFonts w:ascii="ＭＳ Ｐ明朝" w:eastAsia="ＭＳ Ｐ明朝" w:hAnsi="ＭＳ Ｐ明朝" w:hint="eastAsia"/>
          <w:b/>
          <w:kern w:val="0"/>
          <w:sz w:val="32"/>
          <w:szCs w:val="32"/>
          <w:fitText w:val="2080" w:id="-595418622"/>
        </w:rPr>
        <w:t>状</w:t>
      </w:r>
    </w:p>
    <w:p w14:paraId="3A6129A7" w14:textId="77777777" w:rsidR="004363D1" w:rsidRDefault="004363D1"/>
    <w:p w14:paraId="3C87C150" w14:textId="77777777" w:rsidR="0033545F" w:rsidRPr="0062472E" w:rsidRDefault="0033545F">
      <w:pPr>
        <w:rPr>
          <w:rFonts w:ascii="ＭＳ Ｐ明朝" w:eastAsia="ＭＳ Ｐ明朝" w:hAnsi="ＭＳ Ｐ明朝"/>
          <w:sz w:val="24"/>
        </w:rPr>
      </w:pPr>
      <w:r w:rsidRPr="00284A1B">
        <w:rPr>
          <w:rFonts w:ascii="ＭＳ Ｐ明朝" w:eastAsia="ＭＳ Ｐ明朝" w:hAnsi="ＭＳ Ｐ明朝" w:hint="eastAsia"/>
          <w:kern w:val="0"/>
          <w:sz w:val="24"/>
        </w:rPr>
        <w:t>東北電力株式会社</w:t>
      </w:r>
      <w:r w:rsidR="00284A1B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284A1B">
        <w:rPr>
          <w:rFonts w:ascii="ＭＳ Ｐ明朝" w:eastAsia="ＭＳ Ｐ明朝" w:hAnsi="ＭＳ Ｐ明朝" w:hint="eastAsia"/>
          <w:kern w:val="0"/>
          <w:sz w:val="24"/>
        </w:rPr>
        <w:t>殿</w:t>
      </w:r>
    </w:p>
    <w:p w14:paraId="3F0FE524" w14:textId="77777777" w:rsidR="0033545F" w:rsidRDefault="0033545F"/>
    <w:p w14:paraId="5FD67011" w14:textId="77777777" w:rsidR="0033545F" w:rsidRDefault="0033545F" w:rsidP="00081644">
      <w:pPr>
        <w:ind w:firstLineChars="1900" w:firstLine="3990"/>
      </w:pPr>
      <w:r>
        <w:rPr>
          <w:rFonts w:hint="eastAsia"/>
        </w:rPr>
        <w:t>委任者</w:t>
      </w:r>
    </w:p>
    <w:p w14:paraId="40961BC9" w14:textId="77777777" w:rsidR="00081644" w:rsidRDefault="00081644" w:rsidP="0033545F">
      <w:pPr>
        <w:ind w:firstLineChars="2228" w:firstLine="4679"/>
      </w:pPr>
      <w:r>
        <w:rPr>
          <w:rFonts w:hint="eastAsia"/>
        </w:rPr>
        <w:t>住　　　　　所</w:t>
      </w:r>
    </w:p>
    <w:p w14:paraId="59B4BF2A" w14:textId="77777777" w:rsidR="00081644" w:rsidRDefault="00081644" w:rsidP="00081644">
      <w:pPr>
        <w:ind w:firstLineChars="2228" w:firstLine="4679"/>
      </w:pPr>
      <w:r>
        <w:rPr>
          <w:rFonts w:hint="eastAsia"/>
        </w:rPr>
        <w:t>商号または名称</w:t>
      </w:r>
    </w:p>
    <w:p w14:paraId="0616A399" w14:textId="77777777" w:rsidR="0033545F" w:rsidRDefault="00081644" w:rsidP="00081644">
      <w:pPr>
        <w:ind w:firstLineChars="2228" w:firstLine="4679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D8EE94B" w14:textId="77777777" w:rsidR="00607497" w:rsidRPr="00081644" w:rsidRDefault="00607497" w:rsidP="00284A1B"/>
    <w:p w14:paraId="5E98AB60" w14:textId="77777777" w:rsidR="0033545F" w:rsidRDefault="0033545F" w:rsidP="00081644">
      <w:pPr>
        <w:ind w:firstLineChars="1900" w:firstLine="3990"/>
      </w:pPr>
      <w:r>
        <w:rPr>
          <w:rFonts w:hint="eastAsia"/>
        </w:rPr>
        <w:t>受任者</w:t>
      </w:r>
    </w:p>
    <w:p w14:paraId="21F36681" w14:textId="77777777" w:rsidR="00081644" w:rsidRDefault="00081644" w:rsidP="00081644">
      <w:pPr>
        <w:ind w:firstLineChars="2228" w:firstLine="4679"/>
      </w:pPr>
      <w:r>
        <w:rPr>
          <w:rFonts w:hint="eastAsia"/>
        </w:rPr>
        <w:t>住　　　　　所</w:t>
      </w:r>
    </w:p>
    <w:p w14:paraId="11B03A88" w14:textId="77777777" w:rsidR="00081644" w:rsidRDefault="00081644" w:rsidP="00081644">
      <w:pPr>
        <w:ind w:firstLineChars="2228" w:firstLine="4679"/>
      </w:pPr>
      <w:r>
        <w:rPr>
          <w:rFonts w:hint="eastAsia"/>
        </w:rPr>
        <w:t>商号または名称</w:t>
      </w:r>
    </w:p>
    <w:p w14:paraId="30C23AD0" w14:textId="77777777" w:rsidR="00081644" w:rsidRDefault="00081644" w:rsidP="00081644">
      <w:pPr>
        <w:ind w:firstLineChars="2228" w:firstLine="4679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6571B60" w14:textId="77777777" w:rsidR="0033545F" w:rsidRDefault="0033545F"/>
    <w:p w14:paraId="76C1F53C" w14:textId="77777777" w:rsidR="0033545F" w:rsidRDefault="0033545F"/>
    <w:p w14:paraId="09E9E3F4" w14:textId="77777777" w:rsidR="0033545F" w:rsidRDefault="0033545F" w:rsidP="0033545F">
      <w:pPr>
        <w:ind w:firstLineChars="171" w:firstLine="359"/>
      </w:pPr>
      <w:r>
        <w:rPr>
          <w:rFonts w:hint="eastAsia"/>
        </w:rPr>
        <w:t>私は</w:t>
      </w:r>
      <w:r w:rsidR="00081644">
        <w:rPr>
          <w:rFonts w:hint="eastAsia"/>
        </w:rPr>
        <w:t>，</w:t>
      </w:r>
      <w:r>
        <w:rPr>
          <w:rFonts w:hint="eastAsia"/>
        </w:rPr>
        <w:t>上記の者を代理人と定め</w:t>
      </w:r>
      <w:r w:rsidR="00081644">
        <w:rPr>
          <w:rFonts w:hint="eastAsia"/>
        </w:rPr>
        <w:t>，</w:t>
      </w:r>
      <w:r>
        <w:rPr>
          <w:rFonts w:hint="eastAsia"/>
        </w:rPr>
        <w:t>下記の権限を委任いたします。</w:t>
      </w:r>
    </w:p>
    <w:p w14:paraId="6CDAC382" w14:textId="77777777" w:rsidR="004363D1" w:rsidRDefault="004363D1"/>
    <w:p w14:paraId="1F8B3117" w14:textId="77777777" w:rsidR="0033545F" w:rsidRDefault="0033545F" w:rsidP="0033545F">
      <w:pPr>
        <w:pStyle w:val="a3"/>
      </w:pPr>
      <w:r>
        <w:rPr>
          <w:rFonts w:hint="eastAsia"/>
        </w:rPr>
        <w:t>記</w:t>
      </w:r>
    </w:p>
    <w:p w14:paraId="39E6F155" w14:textId="77777777" w:rsidR="00607497" w:rsidRPr="00607497" w:rsidRDefault="00607497" w:rsidP="00607497"/>
    <w:p w14:paraId="6BC529A3" w14:textId="77777777" w:rsidR="0033545F" w:rsidRDefault="00FA2317" w:rsidP="007C7C01">
      <w:r>
        <w:rPr>
          <w:rFonts w:hint="eastAsia"/>
        </w:rPr>
        <w:t>１．</w:t>
      </w:r>
      <w:r w:rsidR="0033545F">
        <w:rPr>
          <w:rFonts w:hint="eastAsia"/>
        </w:rPr>
        <w:t>委任事項</w:t>
      </w:r>
    </w:p>
    <w:p w14:paraId="05DB314D" w14:textId="77777777" w:rsidR="0052483A" w:rsidRDefault="0052483A" w:rsidP="007C7C01">
      <w:pPr>
        <w:pStyle w:val="ab"/>
        <w:numPr>
          <w:ilvl w:val="0"/>
          <w:numId w:val="10"/>
        </w:numPr>
        <w:tabs>
          <w:tab w:val="left" w:pos="2160"/>
        </w:tabs>
        <w:ind w:leftChars="0"/>
      </w:pPr>
      <w:r>
        <w:rPr>
          <w:rFonts w:hint="eastAsia"/>
        </w:rPr>
        <w:t>見積および入札等に関する件</w:t>
      </w:r>
    </w:p>
    <w:p w14:paraId="44FF1DC8" w14:textId="77777777" w:rsidR="0052483A" w:rsidRDefault="0052483A" w:rsidP="007C7C01">
      <w:pPr>
        <w:pStyle w:val="ab"/>
        <w:numPr>
          <w:ilvl w:val="0"/>
          <w:numId w:val="10"/>
        </w:numPr>
        <w:tabs>
          <w:tab w:val="left" w:pos="2160"/>
        </w:tabs>
        <w:ind w:leftChars="0"/>
      </w:pPr>
      <w:r>
        <w:rPr>
          <w:rFonts w:hint="eastAsia"/>
        </w:rPr>
        <w:t>契約の締結，変更および解除に関する件</w:t>
      </w:r>
    </w:p>
    <w:p w14:paraId="0A264E16" w14:textId="77777777" w:rsidR="0052483A" w:rsidRDefault="0052483A" w:rsidP="007C7C01">
      <w:pPr>
        <w:pStyle w:val="ab"/>
        <w:numPr>
          <w:ilvl w:val="0"/>
          <w:numId w:val="10"/>
        </w:numPr>
        <w:tabs>
          <w:tab w:val="left" w:pos="2160"/>
        </w:tabs>
        <w:ind w:leftChars="0"/>
      </w:pPr>
      <w:r>
        <w:rPr>
          <w:rFonts w:hint="eastAsia"/>
        </w:rPr>
        <w:t>契約の履行に関する件</w:t>
      </w:r>
    </w:p>
    <w:p w14:paraId="7A8E5FF4" w14:textId="77777777" w:rsidR="0052483A" w:rsidRDefault="0052483A" w:rsidP="007C7C01">
      <w:pPr>
        <w:pStyle w:val="ab"/>
        <w:numPr>
          <w:ilvl w:val="0"/>
          <w:numId w:val="10"/>
        </w:numPr>
        <w:tabs>
          <w:tab w:val="left" w:pos="2160"/>
        </w:tabs>
        <w:ind w:leftChars="0"/>
      </w:pPr>
      <w:r>
        <w:rPr>
          <w:rFonts w:hint="eastAsia"/>
        </w:rPr>
        <w:t>代金の請求および受領に関する件</w:t>
      </w:r>
    </w:p>
    <w:p w14:paraId="43041C29" w14:textId="77777777" w:rsidR="0052483A" w:rsidRDefault="0052483A" w:rsidP="007C7C01">
      <w:pPr>
        <w:pStyle w:val="ab"/>
        <w:numPr>
          <w:ilvl w:val="0"/>
          <w:numId w:val="10"/>
        </w:numPr>
        <w:tabs>
          <w:tab w:val="left" w:pos="2160"/>
        </w:tabs>
        <w:ind w:leftChars="0"/>
      </w:pPr>
      <w:r>
        <w:rPr>
          <w:rFonts w:hint="eastAsia"/>
        </w:rPr>
        <w:t>復代理人選任に関する件</w:t>
      </w:r>
    </w:p>
    <w:p w14:paraId="0FB928F0" w14:textId="77777777" w:rsidR="0033545F" w:rsidRDefault="0052483A" w:rsidP="007C7C01">
      <w:pPr>
        <w:pStyle w:val="ab"/>
        <w:numPr>
          <w:ilvl w:val="0"/>
          <w:numId w:val="10"/>
        </w:numPr>
        <w:ind w:leftChars="0"/>
      </w:pPr>
      <w:r>
        <w:rPr>
          <w:rFonts w:hint="eastAsia"/>
        </w:rPr>
        <w:t>上記に付帯する一切の件</w:t>
      </w:r>
    </w:p>
    <w:p w14:paraId="4D644312" w14:textId="77777777" w:rsidR="00435266" w:rsidRDefault="00435266" w:rsidP="007C7C01"/>
    <w:p w14:paraId="1A6DF91C" w14:textId="77777777" w:rsidR="0052483A" w:rsidRDefault="0052483A" w:rsidP="00081644">
      <w:pPr>
        <w:pStyle w:val="a4"/>
      </w:pPr>
    </w:p>
    <w:p w14:paraId="07FA6C69" w14:textId="77777777" w:rsidR="00435266" w:rsidRDefault="00D73C65" w:rsidP="00081644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E9C75" wp14:editId="09A4F805">
                <wp:simplePos x="0" y="0"/>
                <wp:positionH relativeFrom="margin">
                  <wp:posOffset>-251460</wp:posOffset>
                </wp:positionH>
                <wp:positionV relativeFrom="paragraph">
                  <wp:posOffset>263525</wp:posOffset>
                </wp:positionV>
                <wp:extent cx="6000750" cy="657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21ABF" w14:textId="77777777" w:rsidR="00FA2317" w:rsidRDefault="00FA2317" w:rsidP="005248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留意事項》</w:t>
                            </w:r>
                          </w:p>
                          <w:p w14:paraId="16F8D905" w14:textId="77777777" w:rsidR="0052483A" w:rsidRDefault="00FA2317" w:rsidP="005248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１．</w:t>
                            </w:r>
                            <w:r w:rsidR="0052483A" w:rsidRPr="005248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委任</w:t>
                            </w:r>
                            <w:r w:rsidR="005248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事項</w:t>
                            </w:r>
                            <w:r w:rsidR="00B644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52483A" w:rsidRPr="005248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は必要に応じて加除修正願います。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E9C75" id="テキスト ボックス 2" o:spid="_x0000_s1027" type="#_x0000_t202" style="position:absolute;left:0;text-align:left;margin-left:-19.8pt;margin-top:20.75pt;width:472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5KawIAALkEAAAOAAAAZHJzL2Uyb0RvYy54bWysVMFu2zAMvQ/YPwi6L3ayJN2MOEWWIsOA&#10;oC2QDj0rspwYk0VNUmJnxwYY9hH7hWHnfY9/ZJScpFm707CLTIrkE/lIenRZl5JshbEFqJR2OzEl&#10;QnHICrVK6ce72as3lFjHVMYkKJHSnbD0cvzyxajSiejBGmQmDEEQZZNKp3TtnE6iyPK1KJntgBYK&#10;jTmYkjlUzSrKDKsQvZRRL46HUQUm0wa4sBZvr1ojHQf8PBfc3eS5FY7IlGJuLpwmnEt/RuMRS1aG&#10;6XXBD2mwf8iiZIXCR09QV8wxsjHFM6iy4AYs5K7DoYwgzwsuQg1YTTd+Us1izbQItSA5Vp9osv8P&#10;ll9vbw0pspT2KFGsxBY1+6/Nw4/m4Vez/0aa/fdmv28efqJOep6uStsEoxYa41z9Dmps+/He4qVn&#10;oc5N6b9YH0E7Er87kS1qRzheDuM4vhigiaNtOLjo9QYeJnqM1sa69wJK4oWUGmxm4Jht59a1rkcX&#10;/5gFWWSzQsqg+AESU2nIlmHrpQs5IvgfXlKRCh9/jWk8Q/DQp/ilZPzTIb0zBMSTCnP2nLS1e8nV&#10;yzpQeuJlCdkO6TLQzp/VfFYg/JxZd8sMDhzSgEvkbvDIJWBOcJAoWYP58rd7749zgFZKKhzglNrP&#10;G2YEJfKDwgl52+33/cQHpY/8omLOLctzi9qUU0CiuriumgfR+zt5FHMD5T3u2sS/iiamOL6dUncU&#10;p65dK9xVLiaT4IQzrpmbq4XmHtpz7Gm9q++Z0Ye2OhyIaziOOkuedLf19ZEKJhsHeRFa73luWT3Q&#10;j/sRhuewy34Bz/Xg9fjHGf8GAAD//wMAUEsDBBQABgAIAAAAIQAcXYQu3gAAAAoBAAAPAAAAZHJz&#10;L2Rvd25yZXYueG1sTI/BTsMwEETvSPyDtUjcWruQVEkapwJUuHCiIM5u7NpWYzuy3TT8PcuJHlfz&#10;NPO23c5uIJOKyQbPYbVkQJTvg7Rec/j6fF1UQFIWXooheMXhRyXYdrc3rWhkuPgPNe2zJljiUyM4&#10;mJzHhtLUG+VEWoZRecyOITqR8YyayiguWO4G+sDYmjphPS4YMaoXo/rT/uw47J51rftKRLOrpLXT&#10;/H1812+c39/NTxsgWc35H4Y/fVSHDp0O4exlIgOHxWO9RpRDsSqBIFCzsgByQLIoGdCupdcvdL8A&#10;AAD//wMAUEsBAi0AFAAGAAgAAAAhALaDOJL+AAAA4QEAABMAAAAAAAAAAAAAAAAAAAAAAFtDb250&#10;ZW50X1R5cGVzXS54bWxQSwECLQAUAAYACAAAACEAOP0h/9YAAACUAQAACwAAAAAAAAAAAAAAAAAv&#10;AQAAX3JlbHMvLnJlbHNQSwECLQAUAAYACAAAACEAQWMOSmsCAAC5BAAADgAAAAAAAAAAAAAAAAAu&#10;AgAAZHJzL2Uyb0RvYy54bWxQSwECLQAUAAYACAAAACEAHF2ELt4AAAAKAQAADwAAAAAAAAAAAAAA&#10;AADFBAAAZHJzL2Rvd25yZXYueG1sUEsFBgAAAAAEAAQA8wAAANAFAAAAAA==&#10;" fillcolor="white [3201]" strokeweight=".5pt">
                <v:textbox>
                  <w:txbxContent>
                    <w:p w14:paraId="44F21ABF" w14:textId="77777777" w:rsidR="00FA2317" w:rsidRDefault="00FA2317" w:rsidP="0052483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《</w:t>
                      </w:r>
                      <w:r>
                        <w:rPr>
                          <w:sz w:val="22"/>
                          <w:szCs w:val="22"/>
                        </w:rPr>
                        <w:t>留意事項》</w:t>
                      </w:r>
                    </w:p>
                    <w:p w14:paraId="16F8D905" w14:textId="77777777" w:rsidR="0052483A" w:rsidRDefault="00FA2317" w:rsidP="0052483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１．</w:t>
                      </w:r>
                      <w:r w:rsidR="0052483A" w:rsidRPr="0052483A">
                        <w:rPr>
                          <w:rFonts w:hint="eastAsia"/>
                          <w:sz w:val="22"/>
                          <w:szCs w:val="22"/>
                        </w:rPr>
                        <w:t>委任</w:t>
                      </w:r>
                      <w:r w:rsidR="0052483A">
                        <w:rPr>
                          <w:rFonts w:hint="eastAsia"/>
                          <w:sz w:val="22"/>
                          <w:szCs w:val="22"/>
                        </w:rPr>
                        <w:t>事項</w:t>
                      </w:r>
                      <w:r w:rsidR="00B6449E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="0052483A" w:rsidRPr="0052483A">
                        <w:rPr>
                          <w:rFonts w:hint="eastAsia"/>
                          <w:sz w:val="22"/>
                          <w:szCs w:val="22"/>
                        </w:rPr>
                        <w:t>は必要に応じて加除修正願います。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45F">
        <w:rPr>
          <w:rFonts w:hint="eastAsia"/>
        </w:rPr>
        <w:t>以上</w:t>
      </w:r>
    </w:p>
    <w:p w14:paraId="2D1DA554" w14:textId="77777777" w:rsidR="0033545F" w:rsidRDefault="00435266" w:rsidP="007C7C01">
      <w:pPr>
        <w:widowControl/>
        <w:jc w:val="left"/>
      </w:pPr>
      <w:r>
        <w:br w:type="page"/>
      </w:r>
    </w:p>
    <w:p w14:paraId="655C4F4C" w14:textId="77777777" w:rsidR="00081644" w:rsidRDefault="00081644" w:rsidP="00081644">
      <w:pPr>
        <w:jc w:val="right"/>
      </w:pPr>
      <w:r>
        <w:rPr>
          <w:rFonts w:hint="eastAsia"/>
        </w:rPr>
        <w:lastRenderedPageBreak/>
        <w:t xml:space="preserve">　年　　月　　日</w:t>
      </w:r>
    </w:p>
    <w:p w14:paraId="215AF0E6" w14:textId="77777777" w:rsidR="00081644" w:rsidRDefault="00081644" w:rsidP="00081644"/>
    <w:p w14:paraId="38D87CAD" w14:textId="77777777" w:rsidR="00081644" w:rsidRPr="0062472E" w:rsidRDefault="00081644" w:rsidP="00081644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81644">
        <w:rPr>
          <w:rFonts w:ascii="ＭＳ Ｐ明朝" w:eastAsia="ＭＳ Ｐ明朝" w:hAnsi="ＭＳ Ｐ明朝" w:hint="eastAsia"/>
          <w:b/>
          <w:spacing w:val="279"/>
          <w:kern w:val="0"/>
          <w:sz w:val="32"/>
          <w:szCs w:val="32"/>
          <w:fitText w:val="2080" w:id="-2009872384"/>
        </w:rPr>
        <w:t>委任</w:t>
      </w:r>
      <w:r w:rsidRPr="00081644">
        <w:rPr>
          <w:rFonts w:ascii="ＭＳ Ｐ明朝" w:eastAsia="ＭＳ Ｐ明朝" w:hAnsi="ＭＳ Ｐ明朝" w:hint="eastAsia"/>
          <w:b/>
          <w:kern w:val="0"/>
          <w:sz w:val="32"/>
          <w:szCs w:val="32"/>
          <w:fitText w:val="2080" w:id="-2009872384"/>
        </w:rPr>
        <w:t>状</w:t>
      </w:r>
    </w:p>
    <w:p w14:paraId="6433B982" w14:textId="77777777" w:rsidR="00081644" w:rsidRDefault="00081644" w:rsidP="00081644"/>
    <w:p w14:paraId="2F60A710" w14:textId="77777777" w:rsidR="00081644" w:rsidRPr="0062472E" w:rsidRDefault="00081644" w:rsidP="00081644">
      <w:pPr>
        <w:rPr>
          <w:rFonts w:ascii="ＭＳ Ｐ明朝" w:eastAsia="ＭＳ Ｐ明朝" w:hAnsi="ＭＳ Ｐ明朝"/>
          <w:sz w:val="24"/>
        </w:rPr>
      </w:pPr>
      <w:r w:rsidRPr="00284A1B">
        <w:rPr>
          <w:rFonts w:ascii="ＭＳ Ｐ明朝" w:eastAsia="ＭＳ Ｐ明朝" w:hAnsi="ＭＳ Ｐ明朝" w:hint="eastAsia"/>
          <w:kern w:val="0"/>
          <w:sz w:val="24"/>
        </w:rPr>
        <w:t>東北電力</w:t>
      </w:r>
      <w:r>
        <w:rPr>
          <w:rFonts w:ascii="ＭＳ Ｐ明朝" w:eastAsia="ＭＳ Ｐ明朝" w:hAnsi="ＭＳ Ｐ明朝" w:hint="eastAsia"/>
          <w:kern w:val="0"/>
          <w:sz w:val="24"/>
        </w:rPr>
        <w:t>ネットワーク</w:t>
      </w:r>
      <w:r w:rsidRPr="00284A1B">
        <w:rPr>
          <w:rFonts w:ascii="ＭＳ Ｐ明朝" w:eastAsia="ＭＳ Ｐ明朝" w:hAnsi="ＭＳ Ｐ明朝" w:hint="eastAsia"/>
          <w:kern w:val="0"/>
          <w:sz w:val="24"/>
        </w:rPr>
        <w:t>株式会社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284A1B">
        <w:rPr>
          <w:rFonts w:ascii="ＭＳ Ｐ明朝" w:eastAsia="ＭＳ Ｐ明朝" w:hAnsi="ＭＳ Ｐ明朝" w:hint="eastAsia"/>
          <w:kern w:val="0"/>
          <w:sz w:val="24"/>
        </w:rPr>
        <w:t>殿</w:t>
      </w:r>
    </w:p>
    <w:p w14:paraId="29F5EDCD" w14:textId="77777777" w:rsidR="00081644" w:rsidRDefault="00081644" w:rsidP="00081644"/>
    <w:p w14:paraId="5AB094E8" w14:textId="77777777" w:rsidR="00081644" w:rsidRDefault="00081644" w:rsidP="00081644">
      <w:pPr>
        <w:ind w:firstLineChars="1900" w:firstLine="3990"/>
      </w:pPr>
      <w:r>
        <w:rPr>
          <w:rFonts w:hint="eastAsia"/>
        </w:rPr>
        <w:t>委任者</w:t>
      </w:r>
    </w:p>
    <w:p w14:paraId="434D7467" w14:textId="77777777" w:rsidR="00081644" w:rsidRDefault="00081644" w:rsidP="00081644">
      <w:pPr>
        <w:ind w:firstLineChars="2228" w:firstLine="4679"/>
      </w:pPr>
      <w:r>
        <w:rPr>
          <w:rFonts w:hint="eastAsia"/>
        </w:rPr>
        <w:t>住　　　　　所</w:t>
      </w:r>
    </w:p>
    <w:p w14:paraId="0D777162" w14:textId="77777777" w:rsidR="00081644" w:rsidRDefault="00081644" w:rsidP="00081644">
      <w:pPr>
        <w:ind w:firstLineChars="2228" w:firstLine="4679"/>
      </w:pPr>
      <w:r>
        <w:rPr>
          <w:rFonts w:hint="eastAsia"/>
        </w:rPr>
        <w:t>商号または名称</w:t>
      </w:r>
    </w:p>
    <w:p w14:paraId="3A456789" w14:textId="77777777" w:rsidR="00081644" w:rsidRDefault="00081644" w:rsidP="00081644">
      <w:pPr>
        <w:ind w:firstLineChars="2228" w:firstLine="4679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3A1CFAF" w14:textId="77777777" w:rsidR="00081644" w:rsidRPr="00081644" w:rsidRDefault="00081644" w:rsidP="00081644"/>
    <w:p w14:paraId="41A9290B" w14:textId="77777777" w:rsidR="00081644" w:rsidRDefault="00081644" w:rsidP="00081644">
      <w:pPr>
        <w:ind w:firstLineChars="1900" w:firstLine="3990"/>
      </w:pPr>
      <w:r>
        <w:rPr>
          <w:rFonts w:hint="eastAsia"/>
        </w:rPr>
        <w:t>受任者</w:t>
      </w:r>
    </w:p>
    <w:p w14:paraId="119854E1" w14:textId="77777777" w:rsidR="00081644" w:rsidRDefault="00081644" w:rsidP="00081644">
      <w:pPr>
        <w:ind w:firstLineChars="2228" w:firstLine="4679"/>
      </w:pPr>
      <w:r>
        <w:rPr>
          <w:rFonts w:hint="eastAsia"/>
        </w:rPr>
        <w:t>住　　　　　所</w:t>
      </w:r>
    </w:p>
    <w:p w14:paraId="1BFCF2F7" w14:textId="77777777" w:rsidR="00081644" w:rsidRDefault="00081644" w:rsidP="00081644">
      <w:pPr>
        <w:ind w:firstLineChars="2228" w:firstLine="4679"/>
      </w:pPr>
      <w:r>
        <w:rPr>
          <w:rFonts w:hint="eastAsia"/>
        </w:rPr>
        <w:t>商号または名称</w:t>
      </w:r>
    </w:p>
    <w:p w14:paraId="52019C2F" w14:textId="77777777" w:rsidR="00081644" w:rsidRDefault="00081644" w:rsidP="00081644">
      <w:pPr>
        <w:ind w:firstLineChars="2228" w:firstLine="4679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2D1A898" w14:textId="77777777" w:rsidR="00081644" w:rsidRDefault="00081644" w:rsidP="00081644"/>
    <w:p w14:paraId="603D89D0" w14:textId="77777777" w:rsidR="00081644" w:rsidRDefault="00081644" w:rsidP="00081644"/>
    <w:p w14:paraId="33DCCC0D" w14:textId="77777777" w:rsidR="00081644" w:rsidRDefault="00081644" w:rsidP="00081644">
      <w:pPr>
        <w:ind w:firstLineChars="171" w:firstLine="359"/>
      </w:pPr>
      <w:r>
        <w:rPr>
          <w:rFonts w:hint="eastAsia"/>
        </w:rPr>
        <w:t>私は，上記の者を代理人と定め，下記の権限を委任いたします。</w:t>
      </w:r>
    </w:p>
    <w:p w14:paraId="388CE03F" w14:textId="77777777" w:rsidR="00081644" w:rsidRDefault="00081644" w:rsidP="00081644"/>
    <w:p w14:paraId="0F839C58" w14:textId="77777777" w:rsidR="00081644" w:rsidRDefault="00081644" w:rsidP="00081644">
      <w:pPr>
        <w:pStyle w:val="a3"/>
      </w:pPr>
      <w:r>
        <w:rPr>
          <w:rFonts w:hint="eastAsia"/>
        </w:rPr>
        <w:t>記</w:t>
      </w:r>
    </w:p>
    <w:p w14:paraId="47118C13" w14:textId="77777777" w:rsidR="00081644" w:rsidRPr="00607497" w:rsidRDefault="00081644" w:rsidP="00081644"/>
    <w:p w14:paraId="07377FE9" w14:textId="77777777" w:rsidR="00081644" w:rsidRDefault="00FA2317" w:rsidP="007C7C01">
      <w:r>
        <w:rPr>
          <w:rFonts w:hint="eastAsia"/>
        </w:rPr>
        <w:t>１．</w:t>
      </w:r>
      <w:r w:rsidR="00081644">
        <w:rPr>
          <w:rFonts w:hint="eastAsia"/>
        </w:rPr>
        <w:t>委任事項</w:t>
      </w:r>
    </w:p>
    <w:p w14:paraId="7732BA4C" w14:textId="77777777" w:rsidR="00081644" w:rsidRDefault="00081644" w:rsidP="007C7C01">
      <w:pPr>
        <w:pStyle w:val="ab"/>
        <w:numPr>
          <w:ilvl w:val="0"/>
          <w:numId w:val="11"/>
        </w:numPr>
        <w:tabs>
          <w:tab w:val="left" w:pos="2160"/>
        </w:tabs>
        <w:ind w:leftChars="0"/>
      </w:pPr>
      <w:r>
        <w:rPr>
          <w:rFonts w:hint="eastAsia"/>
        </w:rPr>
        <w:t>見積および入札等に関する件</w:t>
      </w:r>
    </w:p>
    <w:p w14:paraId="7021FFB3" w14:textId="77777777" w:rsidR="00081644" w:rsidRDefault="00081644" w:rsidP="007C7C01">
      <w:pPr>
        <w:pStyle w:val="ab"/>
        <w:numPr>
          <w:ilvl w:val="0"/>
          <w:numId w:val="11"/>
        </w:numPr>
        <w:tabs>
          <w:tab w:val="left" w:pos="2160"/>
        </w:tabs>
        <w:ind w:leftChars="0"/>
      </w:pPr>
      <w:r>
        <w:rPr>
          <w:rFonts w:hint="eastAsia"/>
        </w:rPr>
        <w:t>契約の締結，変更および解除に関する件</w:t>
      </w:r>
    </w:p>
    <w:p w14:paraId="635B6D3D" w14:textId="77777777" w:rsidR="00081644" w:rsidRDefault="00081644" w:rsidP="007C7C01">
      <w:pPr>
        <w:pStyle w:val="ab"/>
        <w:numPr>
          <w:ilvl w:val="0"/>
          <w:numId w:val="11"/>
        </w:numPr>
        <w:tabs>
          <w:tab w:val="left" w:pos="2160"/>
        </w:tabs>
        <w:ind w:leftChars="0"/>
      </w:pPr>
      <w:r>
        <w:rPr>
          <w:rFonts w:hint="eastAsia"/>
        </w:rPr>
        <w:t>契約の履行に関する件</w:t>
      </w:r>
    </w:p>
    <w:p w14:paraId="457A96B3" w14:textId="77777777" w:rsidR="00081644" w:rsidRDefault="00081644" w:rsidP="007C7C01">
      <w:pPr>
        <w:pStyle w:val="ab"/>
        <w:numPr>
          <w:ilvl w:val="0"/>
          <w:numId w:val="11"/>
        </w:numPr>
        <w:tabs>
          <w:tab w:val="left" w:pos="2160"/>
        </w:tabs>
        <w:ind w:leftChars="0"/>
      </w:pPr>
      <w:r>
        <w:rPr>
          <w:rFonts w:hint="eastAsia"/>
        </w:rPr>
        <w:t>代金の請求および受領に関する件</w:t>
      </w:r>
    </w:p>
    <w:p w14:paraId="0AF42D31" w14:textId="77777777" w:rsidR="00081644" w:rsidRDefault="00081644" w:rsidP="007C7C01">
      <w:pPr>
        <w:pStyle w:val="ab"/>
        <w:numPr>
          <w:ilvl w:val="0"/>
          <w:numId w:val="11"/>
        </w:numPr>
        <w:tabs>
          <w:tab w:val="left" w:pos="2160"/>
        </w:tabs>
        <w:ind w:leftChars="0"/>
      </w:pPr>
      <w:r>
        <w:rPr>
          <w:rFonts w:hint="eastAsia"/>
        </w:rPr>
        <w:t>復代理人選任に関する件</w:t>
      </w:r>
    </w:p>
    <w:p w14:paraId="5476744F" w14:textId="77777777" w:rsidR="00FA2317" w:rsidRDefault="00081644" w:rsidP="007C7C01">
      <w:pPr>
        <w:pStyle w:val="ab"/>
        <w:numPr>
          <w:ilvl w:val="0"/>
          <w:numId w:val="11"/>
        </w:numPr>
        <w:tabs>
          <w:tab w:val="left" w:pos="2160"/>
        </w:tabs>
        <w:ind w:leftChars="0"/>
      </w:pPr>
      <w:r>
        <w:rPr>
          <w:rFonts w:hint="eastAsia"/>
        </w:rPr>
        <w:t>上記に付帯する一切の件</w:t>
      </w:r>
    </w:p>
    <w:p w14:paraId="5F58EDCA" w14:textId="77777777" w:rsidR="00435266" w:rsidRDefault="00435266" w:rsidP="007C7C01">
      <w:pPr>
        <w:tabs>
          <w:tab w:val="left" w:pos="2160"/>
        </w:tabs>
        <w:ind w:left="420"/>
      </w:pPr>
    </w:p>
    <w:p w14:paraId="71A73838" w14:textId="77777777" w:rsidR="00081644" w:rsidRDefault="00B6449E" w:rsidP="00284A1B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B7E2F" wp14:editId="51B4848D">
                <wp:simplePos x="0" y="0"/>
                <wp:positionH relativeFrom="margin">
                  <wp:posOffset>-260985</wp:posOffset>
                </wp:positionH>
                <wp:positionV relativeFrom="paragraph">
                  <wp:posOffset>254000</wp:posOffset>
                </wp:positionV>
                <wp:extent cx="6000750" cy="657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E8BFC" w14:textId="77777777" w:rsidR="00FA2317" w:rsidRDefault="00FA2317" w:rsidP="00FA23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留意事項》</w:t>
                            </w:r>
                          </w:p>
                          <w:p w14:paraId="382D0276" w14:textId="77777777" w:rsidR="00B82E69" w:rsidRPr="0052483A" w:rsidRDefault="00FA2317" w:rsidP="0052483A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１．</w:t>
                            </w:r>
                            <w:r w:rsidRPr="005248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事項</w:t>
                            </w:r>
                            <w:r w:rsidR="00B644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5248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は必要に応じて加除修正願います。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E2F" id="テキスト ボックス 4" o:spid="_x0000_s1028" type="#_x0000_t202" style="position:absolute;left:0;text-align:left;margin-left:-20.55pt;margin-top:20pt;width:47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rZbAIAALkEAAAOAAAAZHJzL2Uyb0RvYy54bWysVMFu2zAMvQ/YPwi6L3ayJN2MOEWWIsOA&#10;oC2QDj0rspwYk0VNUmJnxwYY9hH7hWHnfY9/ZJScpFm707CLTIrkE/lIenRZl5JshbEFqJR2OzEl&#10;QnHICrVK6ce72as3lFjHVMYkKJHSnbD0cvzyxajSiejBGmQmDEEQZZNKp3TtnE6iyPK1KJntgBYK&#10;jTmYkjlUzSrKDKsQvZRRL46HUQUm0wa4sBZvr1ojHQf8PBfc3eS5FY7IlGJuLpwmnEt/RuMRS1aG&#10;6XXBD2mwf8iiZIXCR09QV8wxsjHFM6iy4AYs5K7DoYwgzwsuQg1YTTd+Us1izbQItSA5Vp9osv8P&#10;ll9vbw0pspT2KVGsxBY1+6/Nw4/m4Vez/0aa/fdmv28efqJO+p6uStsEoxYa41z9Dmps+/He4qVn&#10;oc5N6b9YH0E7Er87kS1qRzheDuM4vhigiaNtOLjo9QYeJnqM1sa69wJK4oWUGmxm4Jht59a1rkcX&#10;/5gFWWSzQsqg+AESU2nIlmHrpQs5IvgfXlKRCh9/jWk8Q/DQp/ilZPzTIb0zBMSTCnP2nLS1e8nV&#10;yzpQ2jvysoRsh3QZaOfPaj4rEH7OrLtlBgcOacAlcjd45BIwJzhIlKzBfPnbvffHOUArJRUOcErt&#10;5w0zghL5QeGEvO32+37ig9JHflEx55bluUVtyikgUV1cV82D6P2dPIq5gfIed23iX0UTUxzfTqk7&#10;ilPXrhXuKheTSXDCGdfMzdVCcw/tOfa03tX3zOhDWx0OxDUcR50lT7rb+vpIBZONg7wIrfc8t6we&#10;6Mf9CMNz2GW/gOd68Hr844x/AwAA//8DAFBLAwQUAAYACAAAACEAL/MaPd0AAAAKAQAADwAAAGRy&#10;cy9kb3ducmV2LnhtbEyPwU7DMBBE70j8g7VI3Fo7NKAkxKkAFS6cKIizG7u2RbyOYjcNf89yguNq&#10;n2betNslDGw2U/IRJRRrAcxgH7VHK+Hj/XlVAUtZoVZDRCPh2yTYdpcXrWp0POObmffZMgrB1CgJ&#10;Luex4Tz1zgSV1nE0SL9jnILKdE6W60mdKTwM/EaIOx6UR2pwajRPzvRf+1OQsHu0te0rNbldpb2f&#10;l8/jq32R8vpqebgHls2S/2D41Sd16MjpEE+oExskrMqiIFRCKWgTAbXY1MAORJabW+Bdy/9P6H4A&#10;AAD//wMAUEsBAi0AFAAGAAgAAAAhALaDOJL+AAAA4QEAABMAAAAAAAAAAAAAAAAAAAAAAFtDb250&#10;ZW50X1R5cGVzXS54bWxQSwECLQAUAAYACAAAACEAOP0h/9YAAACUAQAACwAAAAAAAAAAAAAAAAAv&#10;AQAAX3JlbHMvLnJlbHNQSwECLQAUAAYACAAAACEAL2nq2WwCAAC5BAAADgAAAAAAAAAAAAAAAAAu&#10;AgAAZHJzL2Uyb0RvYy54bWxQSwECLQAUAAYACAAAACEAL/MaPd0AAAAKAQAADwAAAAAAAAAAAAAA&#10;AADGBAAAZHJzL2Rvd25yZXYueG1sUEsFBgAAAAAEAAQA8wAAANAFAAAAAA==&#10;" fillcolor="white [3201]" strokeweight=".5pt">
                <v:textbox>
                  <w:txbxContent>
                    <w:p w14:paraId="1A5E8BFC" w14:textId="77777777" w:rsidR="00FA2317" w:rsidRDefault="00FA2317" w:rsidP="00FA231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《</w:t>
                      </w:r>
                      <w:r>
                        <w:rPr>
                          <w:sz w:val="22"/>
                          <w:szCs w:val="22"/>
                        </w:rPr>
                        <w:t>留意事項》</w:t>
                      </w:r>
                    </w:p>
                    <w:p w14:paraId="382D0276" w14:textId="77777777" w:rsidR="00B82E69" w:rsidRPr="0052483A" w:rsidRDefault="00FA2317" w:rsidP="0052483A">
                      <w:r>
                        <w:rPr>
                          <w:rFonts w:hint="eastAsia"/>
                          <w:sz w:val="22"/>
                          <w:szCs w:val="22"/>
                        </w:rPr>
                        <w:t>１．</w:t>
                      </w:r>
                      <w:r w:rsidRPr="0052483A">
                        <w:rPr>
                          <w:rFonts w:hint="eastAsia"/>
                          <w:sz w:val="22"/>
                          <w:szCs w:val="22"/>
                        </w:rPr>
                        <w:t>委任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事項</w:t>
                      </w:r>
                      <w:r w:rsidR="00B6449E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Pr="0052483A">
                        <w:rPr>
                          <w:rFonts w:hint="eastAsia"/>
                          <w:sz w:val="22"/>
                          <w:szCs w:val="22"/>
                        </w:rPr>
                        <w:t>は必要に応じて加除修正願います。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644">
        <w:rPr>
          <w:rFonts w:hint="eastAsia"/>
        </w:rPr>
        <w:t>以上</w:t>
      </w:r>
    </w:p>
    <w:sectPr w:rsidR="000816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5AFF" w14:textId="77777777" w:rsidR="00AD2667" w:rsidRDefault="00AD2667" w:rsidP="00081644">
      <w:r>
        <w:separator/>
      </w:r>
    </w:p>
  </w:endnote>
  <w:endnote w:type="continuationSeparator" w:id="0">
    <w:p w14:paraId="6DE22B75" w14:textId="77777777" w:rsidR="00AD2667" w:rsidRDefault="00AD2667" w:rsidP="0008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B2D8" w14:textId="77777777" w:rsidR="00AD2667" w:rsidRDefault="00AD2667" w:rsidP="00081644">
      <w:r>
        <w:separator/>
      </w:r>
    </w:p>
  </w:footnote>
  <w:footnote w:type="continuationSeparator" w:id="0">
    <w:p w14:paraId="5B282A43" w14:textId="77777777" w:rsidR="00AD2667" w:rsidRDefault="00AD2667" w:rsidP="0008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2F6A" w14:textId="77777777" w:rsidR="008776B3" w:rsidRDefault="008776B3" w:rsidP="008776B3">
    <w:pPr>
      <w:pStyle w:val="a7"/>
      <w:jc w:val="right"/>
    </w:pPr>
    <w:r>
      <w:rPr>
        <w:rFonts w:hint="eastAsia"/>
      </w:rPr>
      <w:t>（作成例）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CD8"/>
    <w:multiLevelType w:val="hybridMultilevel"/>
    <w:tmpl w:val="77D46670"/>
    <w:lvl w:ilvl="0" w:tplc="1B4484C6">
      <w:start w:val="2"/>
      <w:numFmt w:val="decimalFullWidth"/>
      <w:lvlText w:val="%1．"/>
      <w:lvlJc w:val="left"/>
      <w:pPr>
        <w:ind w:left="420" w:hanging="4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-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" w15:restartNumberingAfterBreak="0">
    <w:nsid w:val="06993DBB"/>
    <w:multiLevelType w:val="hybridMultilevel"/>
    <w:tmpl w:val="B90EDC06"/>
    <w:lvl w:ilvl="0" w:tplc="A1D27B4C">
      <w:start w:val="1"/>
      <w:numFmt w:val="decimalFullWidth"/>
      <w:lvlText w:val="%1．"/>
      <w:lvlJc w:val="left"/>
      <w:pPr>
        <w:ind w:left="420" w:hanging="4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42218"/>
    <w:multiLevelType w:val="multilevel"/>
    <w:tmpl w:val="C99E2BA2"/>
    <w:lvl w:ilvl="0">
      <w:start w:val="1"/>
      <w:numFmt w:val="decimal"/>
      <w:lvlText w:val="%1."/>
      <w:lvlJc w:val="left"/>
      <w:pPr>
        <w:tabs>
          <w:tab w:val="num" w:pos="1418"/>
        </w:tabs>
        <w:ind w:left="1474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1285C"/>
    <w:multiLevelType w:val="hybridMultilevel"/>
    <w:tmpl w:val="0CA67634"/>
    <w:lvl w:ilvl="0" w:tplc="08422280">
      <w:start w:val="1"/>
      <w:numFmt w:val="decimal"/>
      <w:lvlText w:val="%1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A445F"/>
    <w:multiLevelType w:val="hybridMultilevel"/>
    <w:tmpl w:val="7A186EF4"/>
    <w:lvl w:ilvl="0" w:tplc="E272E79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1D6091"/>
    <w:multiLevelType w:val="hybridMultilevel"/>
    <w:tmpl w:val="8BB639D8"/>
    <w:lvl w:ilvl="0" w:tplc="4170F108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AB329E"/>
    <w:multiLevelType w:val="hybridMultilevel"/>
    <w:tmpl w:val="4D4A6CE4"/>
    <w:lvl w:ilvl="0" w:tplc="E272E79C">
      <w:start w:val="1"/>
      <w:numFmt w:val="decimal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60FB4EF4"/>
    <w:multiLevelType w:val="hybridMultilevel"/>
    <w:tmpl w:val="34F63AFC"/>
    <w:lvl w:ilvl="0" w:tplc="E272E79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" w:hanging="420"/>
      </w:pPr>
    </w:lvl>
    <w:lvl w:ilvl="3" w:tplc="0409000F" w:tentative="1">
      <w:start w:val="1"/>
      <w:numFmt w:val="decimal"/>
      <w:lvlText w:val="%4."/>
      <w:lvlJc w:val="left"/>
      <w:pPr>
        <w:ind w:left="630" w:hanging="420"/>
      </w:pPr>
    </w:lvl>
    <w:lvl w:ilvl="4" w:tplc="04090017" w:tentative="1">
      <w:start w:val="1"/>
      <w:numFmt w:val="aiueoFullWidth"/>
      <w:lvlText w:val="(%5)"/>
      <w:lvlJc w:val="left"/>
      <w:pPr>
        <w:ind w:left="1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470" w:hanging="420"/>
      </w:pPr>
    </w:lvl>
    <w:lvl w:ilvl="6" w:tplc="0409000F" w:tentative="1">
      <w:start w:val="1"/>
      <w:numFmt w:val="decimal"/>
      <w:lvlText w:val="%7."/>
      <w:lvlJc w:val="left"/>
      <w:pPr>
        <w:ind w:left="1890" w:hanging="420"/>
      </w:pPr>
    </w:lvl>
    <w:lvl w:ilvl="7" w:tplc="04090017" w:tentative="1">
      <w:start w:val="1"/>
      <w:numFmt w:val="aiueoFullWidth"/>
      <w:lvlText w:val="(%8)"/>
      <w:lvlJc w:val="left"/>
      <w:pPr>
        <w:ind w:left="2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30" w:hanging="420"/>
      </w:pPr>
    </w:lvl>
  </w:abstractNum>
  <w:abstractNum w:abstractNumId="8" w15:restartNumberingAfterBreak="0">
    <w:nsid w:val="65FE7B3F"/>
    <w:multiLevelType w:val="hybridMultilevel"/>
    <w:tmpl w:val="49A80ED8"/>
    <w:lvl w:ilvl="0" w:tplc="08422280">
      <w:start w:val="1"/>
      <w:numFmt w:val="decimal"/>
      <w:lvlText w:val="%1."/>
      <w:lvlJc w:val="left"/>
      <w:pPr>
        <w:tabs>
          <w:tab w:val="num" w:pos="1418"/>
        </w:tabs>
        <w:ind w:left="1474" w:hanging="453"/>
      </w:pPr>
      <w:rPr>
        <w:rFonts w:hint="eastAsia"/>
      </w:rPr>
    </w:lvl>
    <w:lvl w:ilvl="1" w:tplc="08422280">
      <w:start w:val="1"/>
      <w:numFmt w:val="decimal"/>
      <w:lvlText w:val="%2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5E7BA5"/>
    <w:multiLevelType w:val="hybridMultilevel"/>
    <w:tmpl w:val="9C6ED1B2"/>
    <w:lvl w:ilvl="0" w:tplc="1B4484C6">
      <w:start w:val="2"/>
      <w:numFmt w:val="decimalFullWidth"/>
      <w:lvlText w:val="%1．"/>
      <w:lvlJc w:val="left"/>
      <w:pPr>
        <w:ind w:left="2310" w:hanging="4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45E7E77"/>
    <w:multiLevelType w:val="hybridMultilevel"/>
    <w:tmpl w:val="B7B2B11A"/>
    <w:lvl w:ilvl="0" w:tplc="D4DA62B2">
      <w:start w:val="1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7916067F"/>
    <w:multiLevelType w:val="hybridMultilevel"/>
    <w:tmpl w:val="7E68EBD0"/>
    <w:lvl w:ilvl="0" w:tplc="D4B00F70">
      <w:start w:val="1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C3F45FB"/>
    <w:multiLevelType w:val="hybridMultilevel"/>
    <w:tmpl w:val="BE2636B6"/>
    <w:lvl w:ilvl="0" w:tplc="E272E79C">
      <w:start w:val="1"/>
      <w:numFmt w:val="decimal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4F"/>
    <w:rsid w:val="00081644"/>
    <w:rsid w:val="00120B72"/>
    <w:rsid w:val="001D2F9B"/>
    <w:rsid w:val="00284A1B"/>
    <w:rsid w:val="0033545F"/>
    <w:rsid w:val="00435266"/>
    <w:rsid w:val="004363D1"/>
    <w:rsid w:val="0052483A"/>
    <w:rsid w:val="00607497"/>
    <w:rsid w:val="0062472E"/>
    <w:rsid w:val="00626E0D"/>
    <w:rsid w:val="0079034F"/>
    <w:rsid w:val="007C7C01"/>
    <w:rsid w:val="008776B3"/>
    <w:rsid w:val="00894FC8"/>
    <w:rsid w:val="00930C3E"/>
    <w:rsid w:val="00A36B9D"/>
    <w:rsid w:val="00A934D1"/>
    <w:rsid w:val="00AD2667"/>
    <w:rsid w:val="00B423F3"/>
    <w:rsid w:val="00B558B3"/>
    <w:rsid w:val="00B6449E"/>
    <w:rsid w:val="00B82E69"/>
    <w:rsid w:val="00D73C65"/>
    <w:rsid w:val="00E46D4C"/>
    <w:rsid w:val="00F80EAD"/>
    <w:rsid w:val="00F90607"/>
    <w:rsid w:val="00FA2317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13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545F"/>
    <w:pPr>
      <w:jc w:val="center"/>
    </w:pPr>
  </w:style>
  <w:style w:type="paragraph" w:styleId="a4">
    <w:name w:val="Closing"/>
    <w:basedOn w:val="a"/>
    <w:rsid w:val="0033545F"/>
    <w:pPr>
      <w:jc w:val="right"/>
    </w:pPr>
  </w:style>
  <w:style w:type="paragraph" w:styleId="a5">
    <w:name w:val="Balloon Text"/>
    <w:basedOn w:val="a"/>
    <w:link w:val="a6"/>
    <w:semiHidden/>
    <w:unhideWhenUsed/>
    <w:rsid w:val="001D2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D2F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081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81644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081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8164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A23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2024-07-02T07:18:00Z</dcterms:created>
  <dcterms:modified xsi:type="dcterms:W3CDTF">2024-07-02T07:18:00Z</dcterms:modified>
</cp:coreProperties>
</file>